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B9BE" w14:textId="01172537" w:rsidR="00877530" w:rsidRDefault="00877530" w:rsidP="003A1BFD">
      <w:pPr>
        <w:spacing w:line="300" w:lineRule="auto"/>
        <w:jc w:val="right"/>
        <w:rPr>
          <w:rFonts w:ascii="Cambria" w:hAnsi="Cambria"/>
        </w:rPr>
      </w:pPr>
      <w:r w:rsidRPr="003A1BFD">
        <w:rPr>
          <w:rFonts w:ascii="Cambria" w:hAnsi="Cambria"/>
        </w:rPr>
        <w:t>Załącznik Nr 3a do SWZ</w:t>
      </w:r>
    </w:p>
    <w:p w14:paraId="1910B1ED" w14:textId="77777777" w:rsidR="003A1BFD" w:rsidRPr="003A1BFD" w:rsidRDefault="003A1BFD" w:rsidP="003A1BFD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B2D73B5" w14:textId="77777777" w:rsidR="00877530" w:rsidRPr="001A1359" w:rsidRDefault="00877530" w:rsidP="00877530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7131D17A" w14:textId="01C1D782" w:rsidR="003A1BFD" w:rsidRPr="00260FCC" w:rsidRDefault="003A1BFD" w:rsidP="003A1BFD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252E01">
        <w:rPr>
          <w:rFonts w:ascii="Cambria" w:hAnsi="Cambria"/>
          <w:b/>
          <w:bCs/>
          <w:color w:val="000000"/>
        </w:rPr>
        <w:t>3</w:t>
      </w:r>
      <w:r w:rsidRPr="00260FCC">
        <w:rPr>
          <w:rFonts w:ascii="Cambria" w:hAnsi="Cambria"/>
          <w:b/>
          <w:bCs/>
          <w:color w:val="000000"/>
        </w:rPr>
        <w:t>.202</w:t>
      </w:r>
      <w:r w:rsidR="00252E01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Cs/>
          <w:color w:val="000000"/>
        </w:rPr>
        <w:t>)</w:t>
      </w:r>
    </w:p>
    <w:p w14:paraId="71AE3138" w14:textId="77777777" w:rsidR="003A1BFD" w:rsidRPr="003A1BFD" w:rsidRDefault="003A1BFD" w:rsidP="003A1BFD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F088F27" w14:textId="6A216FF8" w:rsidR="00E12D45" w:rsidRPr="003A1BFD" w:rsidRDefault="003A1BFD" w:rsidP="003A1BFD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FF94910" w14:textId="46273651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3A1BFD">
        <w:rPr>
          <w:rFonts w:ascii="Cambria" w:hAnsi="Cambria"/>
        </w:rPr>
        <w:t>,</w:t>
      </w:r>
    </w:p>
    <w:p w14:paraId="7974CBFE" w14:textId="77777777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10C2BFAB" w14:textId="77777777" w:rsidR="006B25D7" w:rsidRPr="00EE59D4" w:rsidRDefault="006B25D7" w:rsidP="003A1BFD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1A3FC848" w14:textId="77777777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1BF33EBC" w14:textId="77777777" w:rsidR="006B25D7" w:rsidRPr="00EE59D4" w:rsidRDefault="006B25D7" w:rsidP="003A1B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DBA7E33" w14:textId="77777777" w:rsidR="006B25D7" w:rsidRPr="00EE59D4" w:rsidRDefault="006B25D7" w:rsidP="003A1B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28627C57" w14:textId="77777777" w:rsidR="00866213" w:rsidRDefault="00866213" w:rsidP="008662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9D5F4C9" w14:textId="77777777" w:rsidR="00877530" w:rsidRPr="005221AC" w:rsidRDefault="00877530" w:rsidP="0087753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01CBD01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8B9E1C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3D94B3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7E9308" w14:textId="77777777" w:rsidR="00877530" w:rsidRPr="00137652" w:rsidRDefault="00877530" w:rsidP="0087753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FDB8B6C" w14:textId="77777777" w:rsidR="00877530" w:rsidRPr="00830ACF" w:rsidRDefault="00877530" w:rsidP="0087753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4808F31" w14:textId="77777777" w:rsidR="00877530" w:rsidRPr="001A1359" w:rsidRDefault="00877530" w:rsidP="00877530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02264A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83B668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F97F3D" w14:textId="77777777" w:rsidR="00877530" w:rsidRPr="00137652" w:rsidRDefault="00877530" w:rsidP="0087753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D92F743" w14:textId="77777777" w:rsidR="00877530" w:rsidRPr="0015664C" w:rsidRDefault="00877530" w:rsidP="0087753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877530" w:rsidRPr="001A1359" w14:paraId="59EC1BF8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0A24B6B6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D8210DA" w14:textId="77777777" w:rsidR="00877530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1CD3F88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0B110E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59A3F53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97C02BB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0581A6E4" w14:textId="77777777" w:rsidR="00877530" w:rsidRPr="001A1359" w:rsidRDefault="00877530" w:rsidP="009723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1F9DA33" w14:textId="77777777" w:rsidR="00877530" w:rsidRPr="00C83449" w:rsidRDefault="00877530" w:rsidP="008775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934BFF3" w14:textId="1F6EB489" w:rsidR="00877530" w:rsidRDefault="00877530" w:rsidP="003A1BFD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27174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="006B25D7" w:rsidRPr="00F346F0">
        <w:rPr>
          <w:rFonts w:ascii="Cambria" w:hAnsi="Cambria"/>
          <w:b/>
          <w:bCs/>
        </w:rPr>
        <w:t>Usługa profilowania dróg gminnych przy użyciu równiarki na terenie Gminy Chełm w 202</w:t>
      </w:r>
      <w:r w:rsidR="00252E01">
        <w:rPr>
          <w:rFonts w:ascii="Cambria" w:hAnsi="Cambria"/>
          <w:b/>
          <w:bCs/>
        </w:rPr>
        <w:t>6</w:t>
      </w:r>
      <w:r w:rsidR="006B25D7" w:rsidRPr="00F346F0">
        <w:rPr>
          <w:rFonts w:ascii="Cambria" w:hAnsi="Cambria"/>
          <w:b/>
          <w:bCs/>
        </w:rPr>
        <w:t xml:space="preserve"> roku</w:t>
      </w:r>
      <w:r w:rsidR="006B25D7" w:rsidRPr="00F346F0">
        <w:rPr>
          <w:rFonts w:ascii="Cambria" w:hAnsi="Cambria"/>
        </w:rPr>
        <w:t>”</w:t>
      </w:r>
      <w:r w:rsidR="006B25D7">
        <w:rPr>
          <w:rFonts w:ascii="Cambria" w:hAnsi="Cambria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6B25D7">
        <w:rPr>
          <w:rFonts w:ascii="Cambria" w:hAnsi="Cambria"/>
          <w:b/>
        </w:rPr>
        <w:t xml:space="preserve">Chełm 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77B4BCEB" w14:textId="77777777" w:rsidR="00877530" w:rsidRPr="005221AC" w:rsidRDefault="00877530" w:rsidP="008775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BC07615" w14:textId="77777777" w:rsidR="00877530" w:rsidRPr="005221AC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7F076D" w14:textId="77777777" w:rsidR="00877530" w:rsidRPr="005221AC" w:rsidRDefault="00877530" w:rsidP="0087753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4CCDEC" w14:textId="77777777" w:rsidR="00877530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A848ABC" w14:textId="77777777" w:rsidR="00877530" w:rsidRPr="0015664C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9CB2A62" w14:textId="77777777" w:rsidR="00877530" w:rsidRPr="003A1BFD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A1BF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1BFD">
        <w:rPr>
          <w:rFonts w:ascii="Cambria" w:eastAsia="Times New Roman" w:hAnsi="Cambria" w:cs="Arial"/>
          <w:lang w:eastAsia="pl-PL"/>
        </w:rPr>
        <w:t xml:space="preserve">7 ust. 1 ustawy </w:t>
      </w:r>
      <w:r w:rsidRPr="003A1BFD">
        <w:rPr>
          <w:rFonts w:ascii="Cambria" w:hAnsi="Cambria" w:cs="Arial"/>
        </w:rPr>
        <w:t xml:space="preserve">z dnia 13 kwietnia 2022 r. </w:t>
      </w:r>
      <w:r w:rsidRPr="003A1BFD">
        <w:rPr>
          <w:rFonts w:ascii="Cambria" w:hAnsi="Cambria" w:cs="Arial"/>
          <w:color w:val="222222"/>
        </w:rPr>
        <w:t xml:space="preserve">o </w:t>
      </w:r>
      <w:r w:rsidRPr="003A1BFD">
        <w:rPr>
          <w:rFonts w:ascii="Cambria" w:hAnsi="Cambria" w:cs="Arial"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1BFD">
        <w:rPr>
          <w:rStyle w:val="Odwoanieprzypisudolnego"/>
          <w:rFonts w:ascii="Cambria" w:hAnsi="Cambria" w:cs="Arial"/>
          <w:color w:val="222222"/>
        </w:rPr>
        <w:footnoteReference w:id="1"/>
      </w:r>
      <w:r w:rsidRPr="003A1BFD">
        <w:rPr>
          <w:rFonts w:ascii="Cambria" w:hAnsi="Cambria" w:cs="Arial"/>
          <w:color w:val="222222"/>
        </w:rPr>
        <w:t>.</w:t>
      </w:r>
    </w:p>
    <w:p w14:paraId="6225D481" w14:textId="77777777" w:rsidR="00877530" w:rsidRDefault="00877530" w:rsidP="0087753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0565013" w14:textId="77777777" w:rsidR="00877530" w:rsidRPr="005221AC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A4AC25D" w14:textId="77777777" w:rsidR="00877530" w:rsidRPr="005221AC" w:rsidRDefault="00877530" w:rsidP="00877530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10F6557" w14:textId="77777777" w:rsidR="00877530" w:rsidRDefault="00877530" w:rsidP="0087753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6AFA899" w14:textId="77777777" w:rsidR="00877530" w:rsidRPr="00B87C2E" w:rsidRDefault="00877530" w:rsidP="0087753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E3E84C" w14:textId="6D2AC601" w:rsidR="00877530" w:rsidRPr="00AF25E6" w:rsidRDefault="00877530" w:rsidP="00877530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SWZ</w:t>
      </w:r>
    </w:p>
    <w:p w14:paraId="56B596E9" w14:textId="77777777" w:rsidR="00EE6DD3" w:rsidRDefault="00EE6DD3" w:rsidP="00877530">
      <w:pPr>
        <w:spacing w:after="120" w:line="360" w:lineRule="auto"/>
        <w:jc w:val="both"/>
        <w:rPr>
          <w:rFonts w:ascii="Cambria" w:hAnsi="Cambria" w:cs="Arial"/>
        </w:rPr>
      </w:pPr>
    </w:p>
    <w:p w14:paraId="179D1101" w14:textId="24B88AE7" w:rsidR="00877530" w:rsidRDefault="00877530" w:rsidP="0087753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FA21D04" w14:textId="77777777" w:rsidR="00877530" w:rsidRPr="00845751" w:rsidRDefault="00877530" w:rsidP="00877530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9401180" w14:textId="77777777" w:rsidR="00877530" w:rsidRPr="00B41D04" w:rsidRDefault="00877530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9EC1677" w14:textId="77777777" w:rsidR="00877530" w:rsidRPr="0093058D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126D18F" w14:textId="77777777" w:rsidR="00877530" w:rsidRPr="0015664C" w:rsidRDefault="00877530" w:rsidP="0087753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423E60" w14:textId="77777777" w:rsidR="00877530" w:rsidRDefault="00877530" w:rsidP="00877530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5FEA93" w14:textId="77777777" w:rsidR="00877530" w:rsidRDefault="00877530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038C85A" w14:textId="77777777" w:rsidR="00EE6DD3" w:rsidRPr="00B41D04" w:rsidRDefault="00EE6DD3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B6F36D" w14:textId="77777777" w:rsidR="00877530" w:rsidRPr="0093058D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CA57755" w14:textId="77777777" w:rsidR="00877530" w:rsidRPr="0015664C" w:rsidRDefault="00877530" w:rsidP="0087753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2DFF6CE" w14:textId="77777777" w:rsidR="00877530" w:rsidRPr="00F15829" w:rsidRDefault="00877530" w:rsidP="00877530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50C31A7" w14:textId="77777777" w:rsidR="00877530" w:rsidRPr="001A1359" w:rsidRDefault="00877530" w:rsidP="00877530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F0FEFD3" w14:textId="77777777" w:rsidR="009102CB" w:rsidRPr="00866213" w:rsidRDefault="009102CB" w:rsidP="0087753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sectPr w:rsidR="009102CB" w:rsidRPr="00866213" w:rsidSect="00B4278A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51EF6" w14:textId="77777777" w:rsidR="002741F1" w:rsidRDefault="002741F1" w:rsidP="001F1344">
      <w:r>
        <w:separator/>
      </w:r>
    </w:p>
  </w:endnote>
  <w:endnote w:type="continuationSeparator" w:id="0">
    <w:p w14:paraId="6D554E91" w14:textId="77777777" w:rsidR="002741F1" w:rsidRDefault="002741F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7717C48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F1E69">
      <w:rPr>
        <w:rFonts w:ascii="Cambria" w:hAnsi="Cambria"/>
        <w:sz w:val="16"/>
        <w:szCs w:val="16"/>
        <w:bdr w:val="single" w:sz="4" w:space="0" w:color="auto"/>
      </w:rPr>
      <w:t>3</w:t>
    </w:r>
    <w:r w:rsidR="00877530">
      <w:rPr>
        <w:rFonts w:ascii="Cambria" w:hAnsi="Cambria"/>
        <w:sz w:val="16"/>
        <w:szCs w:val="16"/>
        <w:bdr w:val="single" w:sz="4" w:space="0" w:color="auto"/>
      </w:rPr>
      <w:t>a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ośw</w:t>
    </w:r>
    <w:proofErr w:type="spellEnd"/>
    <w:r w:rsidR="00EF1E69">
      <w:rPr>
        <w:rFonts w:ascii="Cambria" w:hAnsi="Cambria"/>
        <w:sz w:val="16"/>
        <w:szCs w:val="16"/>
        <w:bdr w:val="single" w:sz="4" w:space="0" w:color="auto"/>
      </w:rPr>
      <w:t>.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877530">
      <w:rPr>
        <w:rFonts w:ascii="Cambria" w:hAnsi="Cambria"/>
        <w:sz w:val="16"/>
        <w:szCs w:val="16"/>
        <w:bdr w:val="single" w:sz="4" w:space="0" w:color="auto"/>
      </w:rPr>
      <w:t>Podmiotu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4165F" w14:textId="77777777" w:rsidR="002741F1" w:rsidRDefault="002741F1" w:rsidP="001F1344">
      <w:r>
        <w:separator/>
      </w:r>
    </w:p>
  </w:footnote>
  <w:footnote w:type="continuationSeparator" w:id="0">
    <w:p w14:paraId="4BBA6AD4" w14:textId="77777777" w:rsidR="002741F1" w:rsidRDefault="002741F1" w:rsidP="001F1344">
      <w:r>
        <w:continuationSeparator/>
      </w:r>
    </w:p>
  </w:footnote>
  <w:footnote w:id="1">
    <w:p w14:paraId="0FD98E0A" w14:textId="77777777" w:rsidR="00877530" w:rsidRPr="0015664C" w:rsidRDefault="00877530" w:rsidP="008775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82ADC38" w14:textId="77777777" w:rsidR="00877530" w:rsidRPr="0015664C" w:rsidRDefault="00877530" w:rsidP="008775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4F07DE" w14:textId="77777777" w:rsidR="00877530" w:rsidRPr="0015664C" w:rsidRDefault="00877530" w:rsidP="008775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ED99FA" w14:textId="77777777" w:rsidR="00877530" w:rsidRPr="00761CEB" w:rsidRDefault="00877530" w:rsidP="0087753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7C067" w14:textId="77777777" w:rsidR="004F4CC1" w:rsidRDefault="004F4CC1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EB3757" w14:paraId="28952FCC" w14:textId="77777777" w:rsidTr="00650D8F">
      <w:tc>
        <w:tcPr>
          <w:tcW w:w="9062" w:type="dxa"/>
        </w:tcPr>
        <w:p w14:paraId="1444A5B1" w14:textId="19F93C8D" w:rsidR="00EB3757" w:rsidRPr="00B06175" w:rsidRDefault="00EB3757" w:rsidP="00EB3757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</w:t>
          </w:r>
          <w:r w:rsidR="00252E01">
            <w:rPr>
              <w:rFonts w:ascii="Cambria" w:hAnsi="Cambria" w:cs="Arial"/>
              <w:b/>
              <w:bCs/>
              <w:sz w:val="20"/>
              <w:szCs w:val="20"/>
            </w:rPr>
            <w:t>6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 xml:space="preserve">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</w:tbl>
  <w:p w14:paraId="7E577D4C" w14:textId="77777777" w:rsidR="00EB3757" w:rsidRPr="00C06176" w:rsidRDefault="00EB3757" w:rsidP="00EB3757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619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34F"/>
    <w:rsid w:val="00060D3D"/>
    <w:rsid w:val="00060EF5"/>
    <w:rsid w:val="000639FA"/>
    <w:rsid w:val="00072667"/>
    <w:rsid w:val="00083A17"/>
    <w:rsid w:val="00094AD3"/>
    <w:rsid w:val="000973DE"/>
    <w:rsid w:val="00097E29"/>
    <w:rsid w:val="000A0E66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0A09"/>
    <w:rsid w:val="000F2DFA"/>
    <w:rsid w:val="000F3ADA"/>
    <w:rsid w:val="000F5F6B"/>
    <w:rsid w:val="000F7C7F"/>
    <w:rsid w:val="00101E27"/>
    <w:rsid w:val="001024AA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53D1"/>
    <w:rsid w:val="00223162"/>
    <w:rsid w:val="0022484A"/>
    <w:rsid w:val="00227292"/>
    <w:rsid w:val="00230A11"/>
    <w:rsid w:val="0023389D"/>
    <w:rsid w:val="0024082C"/>
    <w:rsid w:val="0024629D"/>
    <w:rsid w:val="00252E01"/>
    <w:rsid w:val="0025451D"/>
    <w:rsid w:val="00263B21"/>
    <w:rsid w:val="00265AB0"/>
    <w:rsid w:val="002741F1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57EA"/>
    <w:rsid w:val="00385C9B"/>
    <w:rsid w:val="003A1BFD"/>
    <w:rsid w:val="003A5138"/>
    <w:rsid w:val="003A72D3"/>
    <w:rsid w:val="003A7A7C"/>
    <w:rsid w:val="003B26AC"/>
    <w:rsid w:val="003B590F"/>
    <w:rsid w:val="003C07AB"/>
    <w:rsid w:val="003C28E8"/>
    <w:rsid w:val="003C33F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5B19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CC1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5D7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530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4FF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84B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68B7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2F51"/>
    <w:rsid w:val="00A1471F"/>
    <w:rsid w:val="00A14D9B"/>
    <w:rsid w:val="00A22DD6"/>
    <w:rsid w:val="00A252A9"/>
    <w:rsid w:val="00A273DC"/>
    <w:rsid w:val="00A2768B"/>
    <w:rsid w:val="00A333B9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7480"/>
    <w:rsid w:val="00AF01F5"/>
    <w:rsid w:val="00AF09DA"/>
    <w:rsid w:val="00AF102E"/>
    <w:rsid w:val="00AF2DD9"/>
    <w:rsid w:val="00B02A0D"/>
    <w:rsid w:val="00B079FC"/>
    <w:rsid w:val="00B13C7D"/>
    <w:rsid w:val="00B14F8D"/>
    <w:rsid w:val="00B22CFA"/>
    <w:rsid w:val="00B25B09"/>
    <w:rsid w:val="00B27C10"/>
    <w:rsid w:val="00B30AF5"/>
    <w:rsid w:val="00B31341"/>
    <w:rsid w:val="00B36811"/>
    <w:rsid w:val="00B4278A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5CF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B3757"/>
    <w:rsid w:val="00EC1389"/>
    <w:rsid w:val="00ED51D9"/>
    <w:rsid w:val="00ED7CFB"/>
    <w:rsid w:val="00EE43A3"/>
    <w:rsid w:val="00EE5AD6"/>
    <w:rsid w:val="00EE6DD3"/>
    <w:rsid w:val="00EF00A8"/>
    <w:rsid w:val="00EF1E6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EB3757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3A1BFD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11</cp:revision>
  <cp:lastPrinted>2019-02-01T07:30:00Z</cp:lastPrinted>
  <dcterms:created xsi:type="dcterms:W3CDTF">2023-02-20T08:06:00Z</dcterms:created>
  <dcterms:modified xsi:type="dcterms:W3CDTF">2026-02-11T11:20:00Z</dcterms:modified>
</cp:coreProperties>
</file>